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11BA" w14:textId="77777777" w:rsidR="005B615B" w:rsidRDefault="005B615B">
      <w:r>
        <w:t xml:space="preserve">Ceny obědů </w:t>
      </w:r>
    </w:p>
    <w:p w14:paraId="52B8E50F" w14:textId="77777777" w:rsidR="005B615B" w:rsidRDefault="005B615B">
      <w:r>
        <w:t>o</w:t>
      </w:r>
      <w:r w:rsidRPr="005B615B">
        <w:t>d 1.4.2023 platí</w:t>
      </w:r>
      <w:r>
        <w:t xml:space="preserve">: </w:t>
      </w:r>
      <w:r w:rsidRPr="005B615B">
        <w:t xml:space="preserve"> </w:t>
      </w:r>
    </w:p>
    <w:p w14:paraId="2037952C" w14:textId="67A8A69E" w:rsidR="005B615B" w:rsidRDefault="005B615B" w:rsidP="005B615B">
      <w:pPr>
        <w:pStyle w:val="Odstavecseseznamem"/>
        <w:numPr>
          <w:ilvl w:val="0"/>
          <w:numId w:val="1"/>
        </w:numPr>
      </w:pPr>
      <w:r w:rsidRPr="005B615B">
        <w:t xml:space="preserve">žáci </w:t>
      </w:r>
      <w:r>
        <w:t xml:space="preserve">ZŠ </w:t>
      </w:r>
      <w:r w:rsidRPr="005B615B">
        <w:t>(7-10) mají oběd za 35</w:t>
      </w:r>
      <w:r>
        <w:t>,- Kč</w:t>
      </w:r>
    </w:p>
    <w:p w14:paraId="41ED5964" w14:textId="77513F01" w:rsidR="005B615B" w:rsidRDefault="005B615B" w:rsidP="005B615B">
      <w:pPr>
        <w:pStyle w:val="Odstavecseseznamem"/>
        <w:numPr>
          <w:ilvl w:val="0"/>
          <w:numId w:val="1"/>
        </w:numPr>
      </w:pPr>
      <w:r w:rsidRPr="005B615B">
        <w:t>žáci</w:t>
      </w:r>
      <w:r>
        <w:t xml:space="preserve"> ZŠ </w:t>
      </w:r>
      <w:r w:rsidRPr="005B615B">
        <w:t>(11-14) za 40</w:t>
      </w:r>
      <w:r>
        <w:t xml:space="preserve">,- Kč </w:t>
      </w:r>
    </w:p>
    <w:p w14:paraId="0D1637C8" w14:textId="117CDA9D" w:rsidR="00756C72" w:rsidRDefault="005B615B" w:rsidP="005B615B">
      <w:r w:rsidRPr="005B615B">
        <w:t>Doporučená záloha je (7-10) 700</w:t>
      </w:r>
      <w:r>
        <w:t>,- K</w:t>
      </w:r>
      <w:r w:rsidRPr="005B615B">
        <w:t>č a (11-14) 800</w:t>
      </w:r>
      <w:r>
        <w:t>,- K</w:t>
      </w:r>
      <w:r w:rsidRPr="005B615B">
        <w:t>č</w:t>
      </w:r>
    </w:p>
    <w:p w14:paraId="693D0876" w14:textId="77777777" w:rsidR="005B615B" w:rsidRDefault="005B615B" w:rsidP="005B615B"/>
    <w:sectPr w:rsidR="005B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F7926"/>
    <w:multiLevelType w:val="hybridMultilevel"/>
    <w:tmpl w:val="24506EA4"/>
    <w:lvl w:ilvl="0" w:tplc="A9188D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B"/>
    <w:rsid w:val="005B615B"/>
    <w:rsid w:val="00756C72"/>
    <w:rsid w:val="009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69DA"/>
  <w15:chartTrackingRefBased/>
  <w15:docId w15:val="{04A39D7B-0F4E-4671-91D9-B8EF0FF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1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1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1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1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1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1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1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1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1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1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Smuszová</dc:creator>
  <cp:keywords/>
  <dc:description/>
  <cp:lastModifiedBy>Andrea Smuszová</cp:lastModifiedBy>
  <cp:revision>1</cp:revision>
  <dcterms:created xsi:type="dcterms:W3CDTF">2024-09-13T09:37:00Z</dcterms:created>
  <dcterms:modified xsi:type="dcterms:W3CDTF">2024-09-13T09:41:00Z</dcterms:modified>
</cp:coreProperties>
</file>